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8C" w:rsidRDefault="00BF348C" w:rsidP="00E52C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20C" w:rsidRPr="00E52C44" w:rsidRDefault="00DB43D6" w:rsidP="00E52C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информации, необходимой для оформления результатов проверки знаний, включаемой в заявление организации.</w:t>
      </w:r>
    </w:p>
    <w:p w:rsidR="00660E0E" w:rsidRDefault="00660E0E" w:rsidP="004428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направлении работника на проверку знаний оформляется в произвольной форме на фирменном бланке организации. Письмо подписывается руководителем организации (структурного подразделения). В нем необходимо указать:</w:t>
      </w:r>
    </w:p>
    <w:p w:rsidR="00660E0E" w:rsidRDefault="00660E0E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направляемых на проверку знаний работников;</w:t>
      </w:r>
    </w:p>
    <w:p w:rsidR="00660E0E" w:rsidRDefault="00502C4B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какую проверку знаний направляются работники ((правил работ в электроустановках, правил технической эксплуатации тепловых энергоустановок, для</w:t>
      </w:r>
      <w:r w:rsidR="00E52C44">
        <w:rPr>
          <w:rFonts w:ascii="Times New Roman" w:hAnsi="Times New Roman" w:cs="Times New Roman"/>
          <w:sz w:val="28"/>
          <w:szCs w:val="28"/>
        </w:rPr>
        <w:t xml:space="preserve"> допуска к специальным работам);</w:t>
      </w:r>
    </w:p>
    <w:p w:rsidR="00502C4B" w:rsidRDefault="00E52C44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02C4B">
        <w:rPr>
          <w:rFonts w:ascii="Times New Roman" w:hAnsi="Times New Roman" w:cs="Times New Roman"/>
          <w:sz w:val="28"/>
          <w:szCs w:val="28"/>
        </w:rPr>
        <w:t>ричину проверки знаний (первичная/очередная/внеочередная; члены комиссии по проверке знаний организации, специалисты по охране труда, ответственные за исправное состояние и безопасную эксплуатацию</w:t>
      </w:r>
      <w:r w:rsidR="00E721D6">
        <w:rPr>
          <w:rFonts w:ascii="Times New Roman" w:hAnsi="Times New Roman" w:cs="Times New Roman"/>
          <w:sz w:val="28"/>
          <w:szCs w:val="28"/>
        </w:rPr>
        <w:t xml:space="preserve"> тепловых энергоустановок (заместители), ответственные за электрохозяйство (заместители), в связи с аварией/несчастным случаем и др.);</w:t>
      </w:r>
    </w:p>
    <w:p w:rsidR="00E721D6" w:rsidRDefault="00E52C44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21D6">
        <w:rPr>
          <w:rFonts w:ascii="Times New Roman" w:hAnsi="Times New Roman" w:cs="Times New Roman"/>
          <w:sz w:val="28"/>
          <w:szCs w:val="28"/>
        </w:rPr>
        <w:t xml:space="preserve">должность каждого работника и его стаж в этой должности (для персонала, эксплуатирующего тепловые энергоустановки, и персонала организаций – потребителей </w:t>
      </w:r>
      <w:r w:rsidR="009B2E06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B2E06">
        <w:rPr>
          <w:rFonts w:ascii="Times New Roman" w:hAnsi="Times New Roman" w:cs="Times New Roman"/>
          <w:sz w:val="28"/>
          <w:szCs w:val="28"/>
        </w:rPr>
        <w:t>оэнергии</w:t>
      </w:r>
      <w:r w:rsidR="00E721D6">
        <w:rPr>
          <w:rFonts w:ascii="Times New Roman" w:hAnsi="Times New Roman" w:cs="Times New Roman"/>
          <w:sz w:val="28"/>
          <w:szCs w:val="28"/>
        </w:rPr>
        <w:t>;</w:t>
      </w:r>
    </w:p>
    <w:p w:rsidR="00993DF3" w:rsidRDefault="00993DF3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категорию персонала, к которой они относятся (электротехнический, административно-технический, оперативный, оперативно-ремонтный, ремонтный, </w:t>
      </w:r>
      <w:proofErr w:type="spellStart"/>
      <w:r w:rsidR="0081173C">
        <w:rPr>
          <w:rFonts w:ascii="Times New Roman" w:hAnsi="Times New Roman" w:cs="Times New Roman"/>
          <w:sz w:val="28"/>
          <w:szCs w:val="28"/>
        </w:rPr>
        <w:t>электротехнологический</w:t>
      </w:r>
      <w:proofErr w:type="spellEnd"/>
      <w:r w:rsidR="008117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теплоэнергетический, специалист</w:t>
      </w:r>
      <w:r w:rsidR="00C51CB0">
        <w:rPr>
          <w:rFonts w:ascii="Times New Roman" w:hAnsi="Times New Roman" w:cs="Times New Roman"/>
          <w:sz w:val="28"/>
          <w:szCs w:val="28"/>
        </w:rPr>
        <w:t xml:space="preserve"> по охране труда);</w:t>
      </w:r>
    </w:p>
    <w:p w:rsidR="00C51CB0" w:rsidRDefault="00C51CB0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проверки знаний (нормативные правовые акты, знание требований которых необходимо знать);</w:t>
      </w:r>
    </w:p>
    <w:p w:rsidR="00C51CB0" w:rsidRDefault="00C51CB0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предыдущей проверки знаний (дата проведения, оценка, группа по электробезопасности, дата следующей проверки, право на проведение специальных работ</w:t>
      </w:r>
      <w:r w:rsidR="00355A4A">
        <w:rPr>
          <w:rFonts w:ascii="Times New Roman" w:hAnsi="Times New Roman" w:cs="Times New Roman"/>
          <w:sz w:val="28"/>
          <w:szCs w:val="28"/>
        </w:rPr>
        <w:t>);</w:t>
      </w:r>
    </w:p>
    <w:p w:rsidR="00355A4A" w:rsidRDefault="00355A4A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контактный телефон для уведомления</w:t>
      </w:r>
      <w:r w:rsidR="00A42189">
        <w:rPr>
          <w:rFonts w:ascii="Times New Roman" w:hAnsi="Times New Roman" w:cs="Times New Roman"/>
          <w:sz w:val="28"/>
          <w:szCs w:val="28"/>
        </w:rPr>
        <w:t xml:space="preserve"> Вашего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о включении в график проверки знаний.</w:t>
      </w:r>
    </w:p>
    <w:p w:rsidR="005D0802" w:rsidRPr="00660E0E" w:rsidRDefault="005D0802" w:rsidP="004428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42189">
        <w:rPr>
          <w:rFonts w:ascii="Times New Roman" w:hAnsi="Times New Roman" w:cs="Times New Roman"/>
          <w:sz w:val="28"/>
          <w:szCs w:val="28"/>
        </w:rPr>
        <w:t>направляется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имя заместителя руководителя Минакова Г.В.</w:t>
      </w:r>
    </w:p>
    <w:sectPr w:rsidR="005D0802" w:rsidRPr="0066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7E"/>
    <w:rsid w:val="00092BC4"/>
    <w:rsid w:val="000A01B7"/>
    <w:rsid w:val="000D534E"/>
    <w:rsid w:val="001054FC"/>
    <w:rsid w:val="00132DA4"/>
    <w:rsid w:val="00143C96"/>
    <w:rsid w:val="0017503C"/>
    <w:rsid w:val="00183315"/>
    <w:rsid w:val="001954EF"/>
    <w:rsid w:val="00195F6A"/>
    <w:rsid w:val="001A4F9C"/>
    <w:rsid w:val="001B6E52"/>
    <w:rsid w:val="001D2705"/>
    <w:rsid w:val="00224C0E"/>
    <w:rsid w:val="002B2961"/>
    <w:rsid w:val="002F293A"/>
    <w:rsid w:val="00304F47"/>
    <w:rsid w:val="0030520C"/>
    <w:rsid w:val="00320B0E"/>
    <w:rsid w:val="00333F23"/>
    <w:rsid w:val="00344880"/>
    <w:rsid w:val="0035107E"/>
    <w:rsid w:val="00355A4A"/>
    <w:rsid w:val="0038645B"/>
    <w:rsid w:val="00392C6C"/>
    <w:rsid w:val="00394CB3"/>
    <w:rsid w:val="003B2318"/>
    <w:rsid w:val="003F2C97"/>
    <w:rsid w:val="004058A1"/>
    <w:rsid w:val="00420D24"/>
    <w:rsid w:val="0044282F"/>
    <w:rsid w:val="00451BF0"/>
    <w:rsid w:val="004538AD"/>
    <w:rsid w:val="004603CC"/>
    <w:rsid w:val="00464F5E"/>
    <w:rsid w:val="004E7F28"/>
    <w:rsid w:val="00502991"/>
    <w:rsid w:val="00502C4B"/>
    <w:rsid w:val="005048CA"/>
    <w:rsid w:val="0051256A"/>
    <w:rsid w:val="00520343"/>
    <w:rsid w:val="00542732"/>
    <w:rsid w:val="005B0289"/>
    <w:rsid w:val="005D0802"/>
    <w:rsid w:val="005D79D7"/>
    <w:rsid w:val="005E4044"/>
    <w:rsid w:val="005E7068"/>
    <w:rsid w:val="005F71A4"/>
    <w:rsid w:val="00611097"/>
    <w:rsid w:val="00621D5C"/>
    <w:rsid w:val="00660E0E"/>
    <w:rsid w:val="006F5DB3"/>
    <w:rsid w:val="00717703"/>
    <w:rsid w:val="00790542"/>
    <w:rsid w:val="007B5AB1"/>
    <w:rsid w:val="007B6813"/>
    <w:rsid w:val="007C7AEA"/>
    <w:rsid w:val="007D26F7"/>
    <w:rsid w:val="007F1B3A"/>
    <w:rsid w:val="007F1EBF"/>
    <w:rsid w:val="0081173C"/>
    <w:rsid w:val="0083211D"/>
    <w:rsid w:val="008418F2"/>
    <w:rsid w:val="0088467B"/>
    <w:rsid w:val="008B67C6"/>
    <w:rsid w:val="008D1C5A"/>
    <w:rsid w:val="008E40E0"/>
    <w:rsid w:val="00933D41"/>
    <w:rsid w:val="00937DEF"/>
    <w:rsid w:val="00991AAD"/>
    <w:rsid w:val="00993DF3"/>
    <w:rsid w:val="00995A8E"/>
    <w:rsid w:val="009A3FC8"/>
    <w:rsid w:val="009B2E06"/>
    <w:rsid w:val="009B6D9E"/>
    <w:rsid w:val="009D3E88"/>
    <w:rsid w:val="00A02405"/>
    <w:rsid w:val="00A025C6"/>
    <w:rsid w:val="00A1796B"/>
    <w:rsid w:val="00A42189"/>
    <w:rsid w:val="00A45BD3"/>
    <w:rsid w:val="00A52C03"/>
    <w:rsid w:val="00A70478"/>
    <w:rsid w:val="00A705AF"/>
    <w:rsid w:val="00AD7BF4"/>
    <w:rsid w:val="00B03B61"/>
    <w:rsid w:val="00B41627"/>
    <w:rsid w:val="00B614FE"/>
    <w:rsid w:val="00BD6849"/>
    <w:rsid w:val="00BE3040"/>
    <w:rsid w:val="00BF348C"/>
    <w:rsid w:val="00C02996"/>
    <w:rsid w:val="00C116FA"/>
    <w:rsid w:val="00C14D9E"/>
    <w:rsid w:val="00C2242B"/>
    <w:rsid w:val="00C36F10"/>
    <w:rsid w:val="00C443B9"/>
    <w:rsid w:val="00C51437"/>
    <w:rsid w:val="00C51CB0"/>
    <w:rsid w:val="00C858C8"/>
    <w:rsid w:val="00C9009B"/>
    <w:rsid w:val="00CA237E"/>
    <w:rsid w:val="00CA45DF"/>
    <w:rsid w:val="00CF2310"/>
    <w:rsid w:val="00CF331E"/>
    <w:rsid w:val="00D4078A"/>
    <w:rsid w:val="00D45662"/>
    <w:rsid w:val="00D52BCE"/>
    <w:rsid w:val="00D904A8"/>
    <w:rsid w:val="00D97A60"/>
    <w:rsid w:val="00DB3AC8"/>
    <w:rsid w:val="00DB43D6"/>
    <w:rsid w:val="00DC5DF0"/>
    <w:rsid w:val="00DD0BC2"/>
    <w:rsid w:val="00DE3029"/>
    <w:rsid w:val="00DF46E9"/>
    <w:rsid w:val="00E14AE4"/>
    <w:rsid w:val="00E16AAE"/>
    <w:rsid w:val="00E33E2C"/>
    <w:rsid w:val="00E44704"/>
    <w:rsid w:val="00E52C44"/>
    <w:rsid w:val="00E5411A"/>
    <w:rsid w:val="00E721D6"/>
    <w:rsid w:val="00EA3A74"/>
    <w:rsid w:val="00EE306E"/>
    <w:rsid w:val="00EF7B2C"/>
    <w:rsid w:val="00F16E47"/>
    <w:rsid w:val="00F22FD0"/>
    <w:rsid w:val="00F30700"/>
    <w:rsid w:val="00F33D82"/>
    <w:rsid w:val="00F45F62"/>
    <w:rsid w:val="00F9571B"/>
    <w:rsid w:val="00FB052F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2D25-974F-4D37-95C8-171DAEF9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Балясников Николай Анатольев</dc:creator>
  <cp:keywords/>
  <dc:description/>
  <cp:lastModifiedBy>Балясников Николай Анатольев</cp:lastModifiedBy>
  <cp:revision>16</cp:revision>
  <cp:lastPrinted>2020-03-05T12:20:00Z</cp:lastPrinted>
  <dcterms:created xsi:type="dcterms:W3CDTF">2020-02-21T08:25:00Z</dcterms:created>
  <dcterms:modified xsi:type="dcterms:W3CDTF">2020-03-06T07:24:00Z</dcterms:modified>
</cp:coreProperties>
</file>